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907A0" w14:textId="77777777" w:rsidR="00DF7032" w:rsidRPr="00115F50" w:rsidRDefault="00445952">
      <w:pPr>
        <w:rPr>
          <w:b/>
          <w:u w:val="single"/>
        </w:rPr>
      </w:pPr>
      <w:r w:rsidRPr="00115F50">
        <w:rPr>
          <w:b/>
          <w:u w:val="single"/>
        </w:rPr>
        <w:t>Press Release</w:t>
      </w:r>
    </w:p>
    <w:p w14:paraId="02866BA2" w14:textId="77777777" w:rsidR="00445952" w:rsidRDefault="00445952"/>
    <w:p w14:paraId="79DBC58B" w14:textId="77777777" w:rsidR="00445952" w:rsidRDefault="00445952">
      <w:r>
        <w:t>412 Productions with Richard Jordan Productions in association with Underbelly</w:t>
      </w:r>
    </w:p>
    <w:p w14:paraId="63F417C5" w14:textId="77777777" w:rsidR="00445952" w:rsidRPr="005D013F" w:rsidRDefault="00445952">
      <w:pPr>
        <w:rPr>
          <w:b/>
          <w:i/>
        </w:rPr>
      </w:pPr>
      <w:r w:rsidRPr="005D013F">
        <w:rPr>
          <w:b/>
          <w:i/>
        </w:rPr>
        <w:t>NIGHT + DAZE</w:t>
      </w:r>
    </w:p>
    <w:p w14:paraId="2640BCF4" w14:textId="77777777" w:rsidR="00445952" w:rsidRDefault="00445952"/>
    <w:p w14:paraId="1C9DB50F" w14:textId="77777777" w:rsidR="00445952" w:rsidRDefault="00445952">
      <w:r>
        <w:t>Written and Directed by Philip Stokes</w:t>
      </w:r>
    </w:p>
    <w:p w14:paraId="6937C0CF" w14:textId="77777777" w:rsidR="00445952" w:rsidRDefault="00445952">
      <w:r>
        <w:t>Choreography by Ella Daley</w:t>
      </w:r>
    </w:p>
    <w:p w14:paraId="1AECC687" w14:textId="77777777" w:rsidR="00445952" w:rsidRDefault="00445952">
      <w:r>
        <w:t>Lighting and Sound Design by Gary Lee</w:t>
      </w:r>
    </w:p>
    <w:p w14:paraId="0888F027" w14:textId="77777777" w:rsidR="00445952" w:rsidRDefault="00445952">
      <w:r>
        <w:t>Cast: Lee Bainbridge, Ella Daley</w:t>
      </w:r>
    </w:p>
    <w:p w14:paraId="0871CA1C" w14:textId="77777777" w:rsidR="00445952" w:rsidRDefault="00445952"/>
    <w:p w14:paraId="106341A8" w14:textId="77777777" w:rsidR="00445952" w:rsidRPr="00115F50" w:rsidRDefault="00445952">
      <w:pPr>
        <w:rPr>
          <w:b/>
          <w:u w:val="single"/>
        </w:rPr>
      </w:pPr>
      <w:r w:rsidRPr="00115F50">
        <w:rPr>
          <w:b/>
          <w:u w:val="single"/>
        </w:rPr>
        <w:t xml:space="preserve">At Underbelly, Edinburgh 6 – 30 </w:t>
      </w:r>
      <w:r w:rsidR="00326C3E" w:rsidRPr="00115F50">
        <w:rPr>
          <w:b/>
          <w:u w:val="single"/>
        </w:rPr>
        <w:t>August 2015 at 7.20pm</w:t>
      </w:r>
    </w:p>
    <w:p w14:paraId="4ADA8752" w14:textId="77777777" w:rsidR="00445952" w:rsidRPr="00912593" w:rsidRDefault="00445952">
      <w:pPr>
        <w:rPr>
          <w:u w:val="single"/>
        </w:rPr>
      </w:pPr>
    </w:p>
    <w:p w14:paraId="3C8644F5" w14:textId="77777777" w:rsidR="00445952" w:rsidRDefault="00445952">
      <w:r>
        <w:t xml:space="preserve">Join </w:t>
      </w:r>
      <w:proofErr w:type="spellStart"/>
      <w:r>
        <w:t>Sheffy</w:t>
      </w:r>
      <w:proofErr w:type="spellEnd"/>
      <w:r>
        <w:t xml:space="preserve"> on a trip to another world, full of idiots, stimulants, booze and birds!</w:t>
      </w:r>
    </w:p>
    <w:p w14:paraId="38B249B4" w14:textId="05662B14" w:rsidR="00445952" w:rsidRDefault="00445952">
      <w:r w:rsidRPr="005D013F">
        <w:rPr>
          <w:b/>
          <w:i/>
        </w:rPr>
        <w:t>Night + Daze</w:t>
      </w:r>
      <w:r w:rsidR="00CA57A4">
        <w:t xml:space="preserve"> is the story</w:t>
      </w:r>
      <w:r>
        <w:t xml:space="preserve"> for anyone who has ever had a big night out. It’s about a lad who’s mad for it, through the city streets and club beats, watch the madness and the mayhem unfold. A hilarious, rebellious and provocative new piece of theatre, </w:t>
      </w:r>
      <w:r w:rsidRPr="005D013F">
        <w:rPr>
          <w:b/>
          <w:i/>
        </w:rPr>
        <w:t>Night + Daze</w:t>
      </w:r>
      <w:r>
        <w:t xml:space="preserve"> explores the beauty of youth on a night out you’ll never forget!</w:t>
      </w:r>
    </w:p>
    <w:p w14:paraId="2AC2492C" w14:textId="77777777" w:rsidR="00445952" w:rsidRDefault="00445952"/>
    <w:p w14:paraId="4E13AB3B" w14:textId="30749741" w:rsidR="004B5D04" w:rsidRDefault="00445952" w:rsidP="004B5D04">
      <w:pPr>
        <w:widowControl w:val="0"/>
        <w:autoSpaceDE w:val="0"/>
        <w:autoSpaceDN w:val="0"/>
        <w:adjustRightInd w:val="0"/>
        <w:spacing w:after="400"/>
        <w:rPr>
          <w:rFonts w:cs="Helvetica Neue Light"/>
        </w:rPr>
      </w:pPr>
      <w:r w:rsidRPr="00016D99">
        <w:rPr>
          <w:rFonts w:cs="Helvetica Neue Light"/>
        </w:rPr>
        <w:t xml:space="preserve">412 Productions is Philip Stokes and Ella Daley. Together </w:t>
      </w:r>
      <w:r w:rsidR="001D75EB">
        <w:rPr>
          <w:rFonts w:cs="Helvetica Neue Light"/>
        </w:rPr>
        <w:t>they</w:t>
      </w:r>
      <w:r w:rsidRPr="00016D99">
        <w:rPr>
          <w:rFonts w:cs="Helvetica Neue"/>
        </w:rPr>
        <w:t xml:space="preserve"> create professional touring productions for audienc</w:t>
      </w:r>
      <w:r w:rsidR="00BF0F23">
        <w:rPr>
          <w:rFonts w:cs="Helvetica Neue"/>
        </w:rPr>
        <w:t>es who love dynamic</w:t>
      </w:r>
      <w:r w:rsidRPr="00016D99">
        <w:rPr>
          <w:rFonts w:cs="Helvetica Neue"/>
        </w:rPr>
        <w:t xml:space="preserve"> and entertaining live work.</w:t>
      </w:r>
      <w:r w:rsidR="00326C3E">
        <w:rPr>
          <w:rFonts w:cs="Helvetica Neue"/>
        </w:rPr>
        <w:t xml:space="preserve"> </w:t>
      </w:r>
      <w:r w:rsidR="004B5D04">
        <w:rPr>
          <w:rFonts w:cs="Helvetica Neue"/>
        </w:rPr>
        <w:t xml:space="preserve"> </w:t>
      </w:r>
      <w:r w:rsidR="004B5D04" w:rsidRPr="005D013F">
        <w:rPr>
          <w:rFonts w:cs="Helvetica Neue"/>
          <w:b/>
          <w:i/>
        </w:rPr>
        <w:t>Night + Daze</w:t>
      </w:r>
      <w:r w:rsidR="004B5D04">
        <w:rPr>
          <w:rFonts w:cs="Helvetica Neue"/>
        </w:rPr>
        <w:t xml:space="preserve"> is the company’s debut at the Fringe - </w:t>
      </w:r>
      <w:r w:rsidR="00326C3E">
        <w:rPr>
          <w:rFonts w:cs="Helvetica Neue"/>
        </w:rPr>
        <w:t>‘An exciting young company to watch’ BBC</w:t>
      </w:r>
    </w:p>
    <w:p w14:paraId="46E26F6E" w14:textId="79BDF2BE" w:rsidR="00445952" w:rsidRPr="004B5D04" w:rsidRDefault="004B5D04" w:rsidP="004B5D04">
      <w:pPr>
        <w:widowControl w:val="0"/>
        <w:autoSpaceDE w:val="0"/>
        <w:autoSpaceDN w:val="0"/>
        <w:adjustRightInd w:val="0"/>
        <w:spacing w:after="400"/>
        <w:rPr>
          <w:rFonts w:cs="Helvetica Neue Light"/>
        </w:rPr>
      </w:pPr>
      <w:r>
        <w:t xml:space="preserve">Philip’s previous plays as Artistic Director of Horizon Arts </w:t>
      </w:r>
      <w:r w:rsidR="00445952">
        <w:t xml:space="preserve">include </w:t>
      </w:r>
      <w:proofErr w:type="gramStart"/>
      <w:r w:rsidR="00445952" w:rsidRPr="001F7298">
        <w:rPr>
          <w:i/>
        </w:rPr>
        <w:t>Heroin(</w:t>
      </w:r>
      <w:proofErr w:type="gramEnd"/>
      <w:r w:rsidR="00445952" w:rsidRPr="001F7298">
        <w:rPr>
          <w:i/>
        </w:rPr>
        <w:t>e) For Breakfast</w:t>
      </w:r>
      <w:r w:rsidR="00445952">
        <w:t xml:space="preserve"> (Fringe Review Outstanding Theatre Award, Adelaide Holden Street Theatre Award, </w:t>
      </w:r>
      <w:r>
        <w:t>5* The Sunday Telegraph</w:t>
      </w:r>
      <w:r w:rsidR="00445952">
        <w:t xml:space="preserve">), </w:t>
      </w:r>
      <w:r w:rsidR="00445952" w:rsidRPr="001F7298">
        <w:rPr>
          <w:i/>
        </w:rPr>
        <w:t>My Filthy Hunt</w:t>
      </w:r>
      <w:r w:rsidR="00445952">
        <w:t xml:space="preserve"> (5* The Scotsm</w:t>
      </w:r>
      <w:r>
        <w:t>an</w:t>
      </w:r>
      <w:r w:rsidR="00445952">
        <w:t xml:space="preserve">), </w:t>
      </w:r>
      <w:r w:rsidR="00445952" w:rsidRPr="001F7298">
        <w:rPr>
          <w:i/>
        </w:rPr>
        <w:t>Razing Eddie</w:t>
      </w:r>
      <w:r w:rsidR="00445952">
        <w:t xml:space="preserve"> (The Stage – Must See Show), </w:t>
      </w:r>
      <w:proofErr w:type="spellStart"/>
      <w:r w:rsidR="001F7298" w:rsidRPr="001F7298">
        <w:rPr>
          <w:i/>
        </w:rPr>
        <w:t>Ü</w:t>
      </w:r>
      <w:r w:rsidR="00445952" w:rsidRPr="001F7298">
        <w:rPr>
          <w:i/>
        </w:rPr>
        <w:t>be</w:t>
      </w:r>
      <w:r w:rsidRPr="001F7298">
        <w:rPr>
          <w:i/>
        </w:rPr>
        <w:t>r</w:t>
      </w:r>
      <w:proofErr w:type="spellEnd"/>
      <w:r w:rsidRPr="001F7298">
        <w:rPr>
          <w:i/>
        </w:rPr>
        <w:t xml:space="preserve"> Hate Gang</w:t>
      </w:r>
      <w:r>
        <w:t xml:space="preserve"> (5* Fest</w:t>
      </w:r>
      <w:r w:rsidR="00445952">
        <w:t xml:space="preserve">), </w:t>
      </w:r>
      <w:r w:rsidR="00445952" w:rsidRPr="001F7298">
        <w:rPr>
          <w:i/>
        </w:rPr>
        <w:t>Beeston Rif</w:t>
      </w:r>
      <w:r w:rsidR="00A33AED" w:rsidRPr="001F7298">
        <w:rPr>
          <w:i/>
        </w:rPr>
        <w:t>l</w:t>
      </w:r>
      <w:r w:rsidR="00445952" w:rsidRPr="001F7298">
        <w:rPr>
          <w:i/>
        </w:rPr>
        <w:t xml:space="preserve">es </w:t>
      </w:r>
      <w:r w:rsidR="00445952">
        <w:t>(The Stage – Must See Show, nominat</w:t>
      </w:r>
      <w:r w:rsidR="001F7298">
        <w:t>ed Award for Acting Excellence)</w:t>
      </w:r>
      <w:r w:rsidR="00445952">
        <w:t xml:space="preserve"> and Elvis Hates Me (5* Rol</w:t>
      </w:r>
      <w:r>
        <w:t>ling Stone</w:t>
      </w:r>
      <w:r w:rsidR="00445952">
        <w:t>).</w:t>
      </w:r>
    </w:p>
    <w:p w14:paraId="77D9B6F5" w14:textId="344626F5" w:rsidR="00445952" w:rsidRPr="005D013F" w:rsidRDefault="00415247">
      <w:pPr>
        <w:rPr>
          <w:b/>
          <w:u w:val="single"/>
        </w:rPr>
      </w:pPr>
      <w:r w:rsidRPr="005D013F">
        <w:rPr>
          <w:b/>
          <w:u w:val="single"/>
        </w:rPr>
        <w:t>ENDS</w:t>
      </w:r>
    </w:p>
    <w:p w14:paraId="02514838" w14:textId="77777777" w:rsidR="00415247" w:rsidRDefault="00415247"/>
    <w:p w14:paraId="034C3D33" w14:textId="1ED4917E" w:rsidR="00415247" w:rsidRPr="005D013F" w:rsidRDefault="00415247">
      <w:pPr>
        <w:rPr>
          <w:b/>
          <w:u w:val="single"/>
        </w:rPr>
      </w:pPr>
      <w:r w:rsidRPr="005D013F">
        <w:rPr>
          <w:b/>
          <w:u w:val="single"/>
        </w:rPr>
        <w:t>LISTINGS INFORMATION</w:t>
      </w:r>
    </w:p>
    <w:p w14:paraId="5BDE4F95" w14:textId="0093CEB9" w:rsidR="00415247" w:rsidRDefault="00415247">
      <w:r>
        <w:t>Venue:</w:t>
      </w:r>
      <w:r>
        <w:tab/>
      </w:r>
      <w:r>
        <w:tab/>
      </w:r>
      <w:r>
        <w:tab/>
        <w:t xml:space="preserve">Underbelly, 56 </w:t>
      </w:r>
      <w:proofErr w:type="spellStart"/>
      <w:r>
        <w:t>Cowgate</w:t>
      </w:r>
      <w:proofErr w:type="spellEnd"/>
      <w:r>
        <w:t>, Edinburgh, EH1 1EG</w:t>
      </w:r>
    </w:p>
    <w:p w14:paraId="62108111" w14:textId="0F47805F" w:rsidR="00415247" w:rsidRDefault="00415247">
      <w:r>
        <w:t>Dates and Times:</w:t>
      </w:r>
      <w:r>
        <w:tab/>
        <w:t>6 – 30 August 7.20pm (No show on 12</w:t>
      </w:r>
      <w:r w:rsidRPr="00415247">
        <w:rPr>
          <w:vertAlign w:val="superscript"/>
        </w:rPr>
        <w:t>th</w:t>
      </w:r>
      <w:r>
        <w:t xml:space="preserve"> August)</w:t>
      </w:r>
    </w:p>
    <w:p w14:paraId="28406801" w14:textId="45146832" w:rsidR="00415247" w:rsidRDefault="00415247">
      <w:r>
        <w:t>Running Time:</w:t>
      </w:r>
      <w:r>
        <w:tab/>
        <w:t xml:space="preserve">60 </w:t>
      </w:r>
      <w:proofErr w:type="spellStart"/>
      <w:r>
        <w:t>Mins</w:t>
      </w:r>
      <w:proofErr w:type="spellEnd"/>
    </w:p>
    <w:p w14:paraId="1810F3A4" w14:textId="1D7E696B" w:rsidR="00415247" w:rsidRDefault="00415247">
      <w:r>
        <w:t>Tickets:</w:t>
      </w:r>
      <w:r>
        <w:tab/>
      </w:r>
      <w:r>
        <w:tab/>
        <w:t>6 &amp; 7 Aug</w:t>
      </w:r>
      <w:r w:rsidR="00C820DC">
        <w:t>ust</w:t>
      </w:r>
      <w:r>
        <w:t xml:space="preserve"> – all tickets £6.00</w:t>
      </w:r>
    </w:p>
    <w:p w14:paraId="227C3000" w14:textId="77777777" w:rsidR="00C820DC" w:rsidRDefault="00415247">
      <w:r>
        <w:tab/>
      </w:r>
      <w:r>
        <w:tab/>
      </w:r>
      <w:r>
        <w:tab/>
        <w:t>8 &amp; 9, 13, 17–20, 24–27</w:t>
      </w:r>
      <w:r w:rsidR="00C820DC">
        <w:t xml:space="preserve"> August</w:t>
      </w:r>
      <w:r>
        <w:t xml:space="preserve"> </w:t>
      </w:r>
    </w:p>
    <w:p w14:paraId="46949A0C" w14:textId="5F54AA0F" w:rsidR="00415247" w:rsidRDefault="00C820DC" w:rsidP="00C820DC">
      <w:pPr>
        <w:ind w:left="1440" w:firstLine="720"/>
      </w:pPr>
      <w:r>
        <w:t xml:space="preserve">– </w:t>
      </w:r>
      <w:proofErr w:type="gramStart"/>
      <w:r>
        <w:t>all</w:t>
      </w:r>
      <w:proofErr w:type="gramEnd"/>
      <w:r>
        <w:t xml:space="preserve"> tickets £9.50 (£8.50 </w:t>
      </w:r>
      <w:proofErr w:type="spellStart"/>
      <w:r>
        <w:t>concs</w:t>
      </w:r>
      <w:proofErr w:type="spellEnd"/>
      <w:r>
        <w:t>)</w:t>
      </w:r>
    </w:p>
    <w:p w14:paraId="0AA54B9A" w14:textId="77777777" w:rsidR="00C820DC" w:rsidRDefault="00C820DC">
      <w:r>
        <w:tab/>
      </w:r>
      <w:r>
        <w:tab/>
      </w:r>
      <w:r>
        <w:tab/>
        <w:t>10 &amp; 11, 14-16, 21-23, 28-30 August</w:t>
      </w:r>
    </w:p>
    <w:p w14:paraId="536D0F2C" w14:textId="09FF2C23" w:rsidR="00C820DC" w:rsidRDefault="00912593" w:rsidP="00912593">
      <w:pPr>
        <w:ind w:left="1440" w:firstLine="720"/>
      </w:pPr>
      <w:r>
        <w:t xml:space="preserve">- </w:t>
      </w:r>
      <w:proofErr w:type="gramStart"/>
      <w:r w:rsidR="00C820DC">
        <w:t>all</w:t>
      </w:r>
      <w:proofErr w:type="gramEnd"/>
      <w:r w:rsidR="00C820DC">
        <w:t xml:space="preserve"> tickets £11.00 (£10.00 </w:t>
      </w:r>
      <w:proofErr w:type="spellStart"/>
      <w:r w:rsidR="00C820DC">
        <w:t>concs</w:t>
      </w:r>
      <w:proofErr w:type="spellEnd"/>
      <w:r w:rsidR="00C820DC">
        <w:t>)</w:t>
      </w:r>
    </w:p>
    <w:p w14:paraId="4A843E35" w14:textId="77777777" w:rsidR="00C820DC" w:rsidRDefault="00C820DC" w:rsidP="00C820DC"/>
    <w:p w14:paraId="6EC6B5D0" w14:textId="05B277EF" w:rsidR="004B5D04" w:rsidRDefault="00C820DC" w:rsidP="00C820DC">
      <w:r>
        <w:t>Box Office</w:t>
      </w:r>
      <w:r>
        <w:tab/>
      </w:r>
      <w:r>
        <w:tab/>
        <w:t xml:space="preserve">0844 5458252 or </w:t>
      </w:r>
      <w:r w:rsidR="00AD47A1">
        <w:t>www.underbellyedinburgh.co.uk</w:t>
      </w:r>
      <w:bookmarkStart w:id="0" w:name="_GoBack"/>
      <w:bookmarkEnd w:id="0"/>
    </w:p>
    <w:p w14:paraId="76F2178A" w14:textId="77777777" w:rsidR="004B5D04" w:rsidRDefault="004B5D04" w:rsidP="00C820DC"/>
    <w:p w14:paraId="764CD9B3" w14:textId="16E4449A" w:rsidR="00445952" w:rsidRDefault="00C820DC">
      <w:r>
        <w:t xml:space="preserve">For further press information, photographs and interviews, please contact Martin Shippen on 07956 879165 or </w:t>
      </w:r>
      <w:hyperlink r:id="rId6" w:history="1">
        <w:r w:rsidR="000033E7" w:rsidRPr="005A1261">
          <w:rPr>
            <w:rStyle w:val="Hyperlink"/>
          </w:rPr>
          <w:t>m.shippen@virgin.net</w:t>
        </w:r>
      </w:hyperlink>
      <w:r w:rsidR="000033E7">
        <w:t xml:space="preserve"> </w:t>
      </w:r>
    </w:p>
    <w:sectPr w:rsidR="00445952" w:rsidSect="00D17E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34C2"/>
    <w:multiLevelType w:val="hybridMultilevel"/>
    <w:tmpl w:val="E2E6196E"/>
    <w:lvl w:ilvl="0" w:tplc="1C30B93C">
      <w:start w:val="10"/>
      <w:numFmt w:val="bullet"/>
      <w:lvlText w:val="–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52"/>
    <w:rsid w:val="000033E7"/>
    <w:rsid w:val="00115F50"/>
    <w:rsid w:val="001D75EB"/>
    <w:rsid w:val="001F7298"/>
    <w:rsid w:val="00326C3E"/>
    <w:rsid w:val="00415247"/>
    <w:rsid w:val="00445952"/>
    <w:rsid w:val="004B5D04"/>
    <w:rsid w:val="005D013F"/>
    <w:rsid w:val="00782557"/>
    <w:rsid w:val="008E64DF"/>
    <w:rsid w:val="00912593"/>
    <w:rsid w:val="00A33AED"/>
    <w:rsid w:val="00AD47A1"/>
    <w:rsid w:val="00BF0F23"/>
    <w:rsid w:val="00C820DC"/>
    <w:rsid w:val="00CA57A4"/>
    <w:rsid w:val="00D17E8B"/>
    <w:rsid w:val="00D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9EC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0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5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0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.shippen@virgin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Stokes</dc:creator>
  <cp:keywords/>
  <dc:description/>
  <cp:lastModifiedBy>Philip Stokes</cp:lastModifiedBy>
  <cp:revision>4</cp:revision>
  <dcterms:created xsi:type="dcterms:W3CDTF">2015-05-04T20:37:00Z</dcterms:created>
  <dcterms:modified xsi:type="dcterms:W3CDTF">2015-05-05T18:32:00Z</dcterms:modified>
</cp:coreProperties>
</file>